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4BE" w:rsidRDefault="00F205FE"/>
    <w:p w:rsidR="00BB4AE9" w:rsidRPr="00626C2A" w:rsidRDefault="00BB4AE9" w:rsidP="00BB4AE9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 w:rsidRPr="00626C2A">
        <w:rPr>
          <w:rFonts w:ascii="Times New Roman" w:hAnsi="Times New Roman"/>
          <w:sz w:val="28"/>
          <w:szCs w:val="28"/>
          <w:lang w:val="ru-RU"/>
        </w:rPr>
        <w:t>ПРИЛОЖЕНИЕ</w:t>
      </w:r>
      <w:r w:rsidR="0031429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B4AE9" w:rsidRPr="00626C2A" w:rsidRDefault="00BB4AE9" w:rsidP="00BB4AE9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B4AE9" w:rsidRPr="00626C2A" w:rsidRDefault="00BB4AE9" w:rsidP="00BB4AE9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 w:rsidRPr="00626C2A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</w:p>
    <w:p w:rsidR="00BB4AE9" w:rsidRPr="00626C2A" w:rsidRDefault="00BB4AE9" w:rsidP="00BB4AE9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 w:rsidRPr="00626C2A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BB4AE9" w:rsidRPr="00626C2A" w:rsidRDefault="00BB4AE9" w:rsidP="00BB4AE9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 w:rsidRPr="00626C2A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BB4AE9" w:rsidRPr="00626C2A" w:rsidRDefault="00BB4AE9" w:rsidP="00BB4AE9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B4AE9" w:rsidRPr="00925159" w:rsidRDefault="00BB4AE9" w:rsidP="00BB4AE9">
      <w:pPr>
        <w:spacing w:line="228" w:lineRule="auto"/>
        <w:ind w:left="4820"/>
        <w:rPr>
          <w:rFonts w:ascii="Times New Roman" w:hAnsi="Times New Roman"/>
          <w:sz w:val="28"/>
          <w:szCs w:val="28"/>
          <w:lang w:val="ru-RU"/>
        </w:rPr>
      </w:pPr>
      <w:r w:rsidRPr="00626C2A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______________ </w:t>
      </w:r>
      <w:r w:rsidRPr="00626C2A">
        <w:rPr>
          <w:rFonts w:ascii="Times New Roman" w:hAnsi="Times New Roman"/>
          <w:sz w:val="28"/>
          <w:szCs w:val="28"/>
          <w:lang w:val="ru-RU"/>
        </w:rPr>
        <w:t xml:space="preserve"> №</w:t>
      </w:r>
      <w:r>
        <w:rPr>
          <w:rFonts w:ascii="Times New Roman" w:hAnsi="Times New Roman"/>
          <w:sz w:val="28"/>
          <w:szCs w:val="28"/>
          <w:lang w:val="ru-RU"/>
        </w:rPr>
        <w:t xml:space="preserve"> ________</w:t>
      </w:r>
    </w:p>
    <w:p w:rsidR="00BB4AE9" w:rsidRDefault="00BB4AE9">
      <w:pPr>
        <w:rPr>
          <w:lang w:val="ru-RU"/>
        </w:rPr>
      </w:pPr>
    </w:p>
    <w:p w:rsidR="00BB4AE9" w:rsidRDefault="00BB4AE9">
      <w:pPr>
        <w:rPr>
          <w:lang w:val="ru-RU"/>
        </w:rPr>
      </w:pPr>
    </w:p>
    <w:p w:rsidR="0031429E" w:rsidRDefault="0031429E" w:rsidP="0031429E">
      <w:pPr>
        <w:pStyle w:val="ConsPlusNormal"/>
        <w:jc w:val="both"/>
      </w:pPr>
    </w:p>
    <w:p w:rsidR="0031429E" w:rsidRPr="009127B8" w:rsidRDefault="0031429E" w:rsidP="0031429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127B8">
        <w:rPr>
          <w:rFonts w:ascii="Times New Roman" w:hAnsi="Times New Roman" w:cs="Times New Roman"/>
          <w:b w:val="0"/>
          <w:sz w:val="28"/>
          <w:szCs w:val="28"/>
        </w:rPr>
        <w:t>2. Медицинские организации II и III уровня, оказывающие</w:t>
      </w:r>
    </w:p>
    <w:p w:rsidR="0031429E" w:rsidRPr="009127B8" w:rsidRDefault="0031429E" w:rsidP="003142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27B8">
        <w:rPr>
          <w:rFonts w:ascii="Times New Roman" w:hAnsi="Times New Roman" w:cs="Times New Roman"/>
          <w:b w:val="0"/>
          <w:sz w:val="28"/>
          <w:szCs w:val="28"/>
        </w:rPr>
        <w:t>медицинскую помощь детскому населению с заболеваниями</w:t>
      </w:r>
    </w:p>
    <w:p w:rsidR="0031429E" w:rsidRPr="009127B8" w:rsidRDefault="0031429E" w:rsidP="003142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127B8">
        <w:rPr>
          <w:rFonts w:ascii="Times New Roman" w:hAnsi="Times New Roman" w:cs="Times New Roman"/>
          <w:b w:val="0"/>
          <w:sz w:val="28"/>
          <w:szCs w:val="28"/>
        </w:rPr>
        <w:t>по профилю "детская онкология" и "гематология" (оказание</w:t>
      </w:r>
      <w:proofErr w:type="gramEnd"/>
    </w:p>
    <w:p w:rsidR="0031429E" w:rsidRPr="009127B8" w:rsidRDefault="0031429E" w:rsidP="003142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27B8">
        <w:rPr>
          <w:rFonts w:ascii="Times New Roman" w:hAnsi="Times New Roman" w:cs="Times New Roman"/>
          <w:b w:val="0"/>
          <w:sz w:val="28"/>
          <w:szCs w:val="28"/>
        </w:rPr>
        <w:t xml:space="preserve">преимущественно </w:t>
      </w:r>
      <w:proofErr w:type="gramStart"/>
      <w:r w:rsidRPr="009127B8">
        <w:rPr>
          <w:rFonts w:ascii="Times New Roman" w:hAnsi="Times New Roman" w:cs="Times New Roman"/>
          <w:b w:val="0"/>
          <w:sz w:val="28"/>
          <w:szCs w:val="28"/>
        </w:rPr>
        <w:t>специализированной</w:t>
      </w:r>
      <w:proofErr w:type="gramEnd"/>
      <w:r w:rsidRPr="009127B8">
        <w:rPr>
          <w:rFonts w:ascii="Times New Roman" w:hAnsi="Times New Roman" w:cs="Times New Roman"/>
          <w:b w:val="0"/>
          <w:sz w:val="28"/>
          <w:szCs w:val="28"/>
        </w:rPr>
        <w:t>, в том числе</w:t>
      </w:r>
    </w:p>
    <w:p w:rsidR="0031429E" w:rsidRPr="009127B8" w:rsidRDefault="0031429E" w:rsidP="003142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27B8">
        <w:rPr>
          <w:rFonts w:ascii="Times New Roman" w:hAnsi="Times New Roman" w:cs="Times New Roman"/>
          <w:b w:val="0"/>
          <w:sz w:val="28"/>
          <w:szCs w:val="28"/>
        </w:rPr>
        <w:t>высокотехнологичной, медицинской помощи)</w:t>
      </w:r>
    </w:p>
    <w:p w:rsidR="0031429E" w:rsidRDefault="0031429E" w:rsidP="0031429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31429E" w:rsidTr="000064F5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31429E" w:rsidRDefault="0031429E" w:rsidP="000064F5">
            <w:pPr>
              <w:pStyle w:val="ConsPlusNormal"/>
              <w:jc w:val="center"/>
            </w:pPr>
            <w:r>
              <w:t>Наименование медицинской организации</w:t>
            </w:r>
          </w:p>
        </w:tc>
      </w:tr>
      <w:tr w:rsidR="0031429E" w:rsidRPr="009127B8" w:rsidTr="000064F5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31429E" w:rsidRDefault="0031429E" w:rsidP="000064F5">
            <w:pPr>
              <w:pStyle w:val="ConsPlusNormal"/>
            </w:pPr>
            <w:r>
              <w:t>Государственное бюджетное учреждение здравоохранения "Волгоградский областной клинический онкологический диспансер"</w:t>
            </w:r>
          </w:p>
          <w:p w:rsidR="0031429E" w:rsidRDefault="0031429E" w:rsidP="000064F5">
            <w:pPr>
              <w:pStyle w:val="ConsPlusNormal"/>
            </w:pPr>
            <w:r>
              <w:t>Государственное учреждение здравоохранения "Детская клиническая больница N 8"</w:t>
            </w:r>
          </w:p>
        </w:tc>
      </w:tr>
    </w:tbl>
    <w:p w:rsidR="0031429E" w:rsidRDefault="0031429E" w:rsidP="0031429E">
      <w:pPr>
        <w:pStyle w:val="ConsPlusNormal"/>
        <w:jc w:val="both"/>
      </w:pPr>
    </w:p>
    <w:p w:rsidR="00BB4AE9" w:rsidRPr="00BB4AE9" w:rsidRDefault="00BB4AE9">
      <w:pPr>
        <w:rPr>
          <w:lang w:val="ru-RU"/>
        </w:rPr>
      </w:pPr>
    </w:p>
    <w:sectPr w:rsidR="00BB4AE9" w:rsidRPr="00BB4AE9" w:rsidSect="00A6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B4AE9"/>
    <w:rsid w:val="00097570"/>
    <w:rsid w:val="001006C1"/>
    <w:rsid w:val="00105F50"/>
    <w:rsid w:val="00154C14"/>
    <w:rsid w:val="002328DD"/>
    <w:rsid w:val="002E5682"/>
    <w:rsid w:val="00311771"/>
    <w:rsid w:val="0031429E"/>
    <w:rsid w:val="003569BF"/>
    <w:rsid w:val="00392D49"/>
    <w:rsid w:val="00393261"/>
    <w:rsid w:val="004164DF"/>
    <w:rsid w:val="005A186E"/>
    <w:rsid w:val="005E2078"/>
    <w:rsid w:val="00692756"/>
    <w:rsid w:val="006B494D"/>
    <w:rsid w:val="0076651F"/>
    <w:rsid w:val="00784BC0"/>
    <w:rsid w:val="007C2F7B"/>
    <w:rsid w:val="00861638"/>
    <w:rsid w:val="008B7EE5"/>
    <w:rsid w:val="009127B8"/>
    <w:rsid w:val="009353D4"/>
    <w:rsid w:val="009C6E64"/>
    <w:rsid w:val="009D0CDD"/>
    <w:rsid w:val="00A64F6F"/>
    <w:rsid w:val="00A7735D"/>
    <w:rsid w:val="00A808C5"/>
    <w:rsid w:val="00AA0729"/>
    <w:rsid w:val="00AE485F"/>
    <w:rsid w:val="00BB4AE9"/>
    <w:rsid w:val="00C94175"/>
    <w:rsid w:val="00D372FA"/>
    <w:rsid w:val="00D5789B"/>
    <w:rsid w:val="00DB3198"/>
    <w:rsid w:val="00DE0153"/>
    <w:rsid w:val="00DF3076"/>
    <w:rsid w:val="00F205FE"/>
    <w:rsid w:val="00F8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E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42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142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3</cp:revision>
  <cp:lastPrinted>2023-05-17T13:11:00Z</cp:lastPrinted>
  <dcterms:created xsi:type="dcterms:W3CDTF">2023-05-17T12:53:00Z</dcterms:created>
  <dcterms:modified xsi:type="dcterms:W3CDTF">2023-05-17T13:29:00Z</dcterms:modified>
</cp:coreProperties>
</file>